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 класс.</w:t>
      </w:r>
    </w:p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СКЛОНЕНИЕ ИМЕН СУЩЕСТВИТЕЛЬНЫХ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п и ш и т е  слова в три столбика.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Панамка, бабочка, братишка, испуг, болезнь, остров, зверь, мысль, сынишка, свирель, закат, дядя, солнце.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2.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т   д а н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ы х  имен существительных образуйте новые слова третьего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Вещица, мышка, брошка,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морковочка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упряжка, ночка, печка, ёлочка, горсточка, кисточка, тетрадочка, дочка.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3.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п и ш и т е  к каждому слову близкое по значению слово или однокоренное слово другого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Мама, неправда, луна, Андрей, дед, повар, папа, Александр, площадь, картошка, конь, коза.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Обозначьте склонение всех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4.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пословицы.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Лучше горькая правда друга, чем сладкая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Храбрость –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Человек без Родины, что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 молодости не научишься работать, ... останешься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Золото добывают из земли, а ... добывают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Птице нужны крылья, а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Определите склонения имён существительных.</w:t>
      </w:r>
    </w:p>
    <w:p w:rsidR="00C11DB7" w:rsidRDefault="00C11DB7" w:rsidP="00C11DB7"/>
    <w:p w:rsidR="00C11DB7" w:rsidRDefault="00C11DB7" w:rsidP="00C11DB7">
      <w:r>
        <w:t xml:space="preserve">       </w:t>
      </w:r>
    </w:p>
    <w:p w:rsidR="00C11DB7" w:rsidRDefault="00C11DB7" w:rsidP="00C11DB7"/>
    <w:p w:rsidR="00C11DB7" w:rsidRDefault="00C11DB7" w:rsidP="00C11DB7"/>
    <w:p w:rsidR="00C11DB7" w:rsidRDefault="00C11DB7" w:rsidP="00C11DB7"/>
    <w:p w:rsidR="00C11DB7" w:rsidRDefault="00C11DB7" w:rsidP="00C11DB7"/>
    <w:p w:rsidR="00C11DB7" w:rsidRDefault="00C11DB7" w:rsidP="00C11DB7">
      <w:r>
        <w:rPr>
          <w:b/>
          <w:bCs/>
          <w:sz w:val="28"/>
          <w:szCs w:val="28"/>
        </w:rPr>
        <w:lastRenderedPageBreak/>
        <w:t>Карточка 5.</w:t>
      </w:r>
    </w:p>
    <w:p w:rsidR="00C11DB7" w:rsidRDefault="00C11DB7" w:rsidP="00C11DB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только имена существительные первого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Облако, награда, олень, деталь, газета, морковь, дядя, морковка, Володя, лотерея, столица, модель, квартира.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6.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только имена существительные в три столбика по  склонениям.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Метель, черешня, метро, кабина, заглавие, загадка, квас, вода, корабль, ручка, Ольга, рыбка, мама, дедушка, пятно, листок, море.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7.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из текста имена существительные 1-го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Бабушка повела Надю на ферму. Там на лугу было много низеньких домиков. Из них вышло много-много белых кур, и кругом всё стало белым-бело. Будто выпал снег и пришла зима.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Бабушка насыпала крупы. Куры стали клевать, стали стучать носами: «Тук-тук ... Тук-тук». Как будто стучит дождик и пришла осень.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8.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подходящие по смыслу имена существительные первого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Мама купила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 Ласточки увидели ... . ... выследила вкусную добычу. Столяр сделал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 Бабушка штопает ... . ... щиплет молодую травку.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имён существительных,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9.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 вариант.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 и запишите словосочетания с именами существительными в родительном падеже единственного числа.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Чешуя (рыба), постройка (дача), письмо (сестра), край (земля), цветок (гвоздика), окраина (деревня).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 вариант.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словосочетания с именами существительными в родительном падеже единственного числа.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Близко от деревни протекает река. У речки туристы сделали привал. На берегу они раскинули палатки.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9.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вставляя вместо точек подходящие по смыслу имена существительные первого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Пушистый мех у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 Чёрные ягоды у ... . Дедушка выкопал корнеплоды ... . Мелкие лепестки у ... . Длинные серёжки у ... . Бабушка сварила варенье из ...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10.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предложения из слов каждой строчки. Поставьте имена существительные в нужном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У, вдоль, в, клёны, дорожка, грядка, выстроились, ряд.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Я, кустов, услышал, чаща, голосок,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иволга.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Тянулись, тени, берёза,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длинные.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Тётя, стоял, дом, деревня, около.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Рыба, Серёжа, был, у,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сачок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ловли.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11.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вставив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деревн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речк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д..рога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шла через поле. У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д..рог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р..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сла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развесистая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б..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рёза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Около б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рё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скач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..т в..р..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бьи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Я (пр..) х..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дил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около б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рёз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..вой рощ.. . На пригорке красовались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цв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..ты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фиалк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Из кустов я услышал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г..л..сок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иволг..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Карточка</w:t>
      </w:r>
      <w:r>
        <w:rPr>
          <w:b/>
          <w:bCs/>
          <w:sz w:val="28"/>
          <w:szCs w:val="28"/>
          <w:lang w:val="ru-RU"/>
        </w:rPr>
        <w:t xml:space="preserve"> 12.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з   д а н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ы х  слов составьте и запишите словосочетания с именами существительными в дательном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Проехать, страна, по; прислушаться, песня, к; погладить, голова, по; приблизиться, стена, к; помогать, Надежда Петровна.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Поехать, бабушка, к; бегать, лужайка, по; обратиться, подруга, к; ходить, комната, по; рассказать, Валентина Ивановна.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Выделите окончания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13.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е д е л и т е  падежи имён существительных и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Взяла у подруг.. , прилетели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фиалк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цветы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яблон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шли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тропинк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набрали черёмух.. , крышка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коробк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неслись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Волг.. , помогали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дедушк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Сбежал по дорог.. , ходите у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клетк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заросли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акаци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бросился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мам.. , рассыпались по крапив.. , у новой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беседк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шагают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пашн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готовились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поездк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Обозначьте падежи и выделите окончания.</w:t>
      </w:r>
    </w:p>
    <w:p w:rsidR="00C11DB7" w:rsidRDefault="00C11DB7" w:rsidP="00C11DB7">
      <w:pPr>
        <w:pStyle w:val="ParagraphStyle"/>
        <w:spacing w:line="252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14.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раскрывая скобки и вставляя пропущенные буквы. Обозначьте падежи и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Мы шли (по)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рожк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(к) рощ.. . (На)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опу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..к.. рощ.. было много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л..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сных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 Вот (к) б..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рё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..к.. (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п..д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) л..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тели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с..роки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Дятел (з..)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стуч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..л клювом (по)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осинк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 Грачи важно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расхаж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..вали (по)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пашн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  Пчёлы (пере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..тали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(от)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кашк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(к) гвоздик.. , (от)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фиалк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(к)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рома..к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  <w:t xml:space="preserve">По В.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Свереденкову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Выделенные слова разберите по составу.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Карточка</w:t>
      </w:r>
      <w:r>
        <w:rPr>
          <w:b/>
          <w:bCs/>
          <w:sz w:val="28"/>
          <w:szCs w:val="28"/>
          <w:lang w:val="ru-RU"/>
        </w:rPr>
        <w:t xml:space="preserve"> 15.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и запишите словосочетания с именами существительными в предложном падеже единственного числа.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Дежурили (выставка), сказка (репка), сидит (ладошка), вися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т(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груша), песни (Родина), купила (касса), поехали (машина).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16.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исправив ошибки.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Пела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мыжка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ночю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внорки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: «Спи, мышонок,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зомалчи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! Дам тебе я хлебной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корки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огарочек свечи».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Грип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растёт среди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дарошке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галава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на тонкой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ношки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Скоро выйдут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мурави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после зимней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стужы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Зачирикал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ворабей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виселей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накрыши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Зайчик бегает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попарти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покарти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стине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окончания выделенных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17.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1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  и м е н а м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и л а г а т е л ь н ы м  подберите однокоренные имена существительные первого склонения в родительном, дательном, предложном падежах.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Красный, чёрный, белый, тесный, тихий.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2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 а г о л а м   подберите однокоренные имена существительные первого склонения в именительном, винительном, творительном падежах.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Встретить, загадать, посадить.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Карточка</w:t>
      </w:r>
      <w:r>
        <w:rPr>
          <w:b/>
          <w:bCs/>
          <w:sz w:val="28"/>
          <w:szCs w:val="28"/>
          <w:lang w:val="ru-RU"/>
        </w:rPr>
        <w:t xml:space="preserve"> 18.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предложения из слов каждой строчки, используя предлоги. Вставьте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Избу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вышел, старик.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Ноч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природа, за одну, всё,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изм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нилось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З..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млёй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ни..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кие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п..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лзли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облака.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Ели, они, ч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в..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рхушка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ц..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плялись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Улица,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ж..нок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круж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лась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..ких, ж..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вая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пуш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стых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сетка.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Снасти,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рик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рыб..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ловные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п..ехал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с..бака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лодка,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см..треть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z w:val="28"/>
          <w:szCs w:val="28"/>
          <w:lang w:val="ru-RU"/>
        </w:rPr>
        <w:t xml:space="preserve"> 19.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вставляя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Каждой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тр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винк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хв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..инк.. хотелось быстрее поймать первую каплю дождя. (От)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реч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..к (к)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деревн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в..ла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извилистая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тро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..ка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Я медленно шёл (по)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тр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пинк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О на (вы) вела меня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опушк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леса.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Обозначьте падежи и выделите окончания имён существительных.</w:t>
      </w:r>
    </w:p>
    <w:p w:rsidR="00C11DB7" w:rsidRDefault="00C11DB7" w:rsidP="00C11DB7">
      <w:r>
        <w:t>________________________________________________________________________________</w:t>
      </w:r>
    </w:p>
    <w:p w:rsidR="00C11DB7" w:rsidRDefault="00C11DB7" w:rsidP="00C11D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</w:p>
    <w:p w:rsidR="00C11DB7" w:rsidRDefault="00C11DB7" w:rsidP="00C11D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2 склонение имён существительных</w:t>
      </w:r>
    </w:p>
    <w:p w:rsidR="00C11DB7" w:rsidRDefault="00C11DB7" w:rsidP="00C11DB7">
      <w:r>
        <w:rPr>
          <w:b/>
          <w:bCs/>
          <w:sz w:val="28"/>
          <w:szCs w:val="28"/>
        </w:rPr>
        <w:t xml:space="preserve">Карточка 20. 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б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з у й т е  однокоренные имена существительные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Дедушка, яблоня, картошка, коза, роза.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имена существительные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Страна, конь, Москва, железо, парта, огород, тень, пень, озимь, лошадь, крот, клён, вратарь, трамвай.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Костёр, книга, болото, офицер, степь, мотор, самолёт, базар, молодёжь, кирпич, экипаж, бумага, деревня.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1.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пословицы.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Без труда жить – только ... коптить. 2) Дело на всякого найдётся, коли ... не подкрадётся. 3) Мир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освещ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ется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а человек ... . 4) Слезами ... не поможешь. 5) Если человек любит ... , то все ... у него успешно идут. 6) Не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..ши ... , 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..ши ...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склонение вставленных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2.</w:t>
      </w:r>
    </w:p>
    <w:p w:rsidR="00C11DB7" w:rsidRDefault="00C11DB7" w:rsidP="00C11DB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. Слова, данные в скобках, употребите в нужном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Бурый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две..ь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любит (малина, мёд). Барсук с удовольствием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с..ест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мы..ка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лягу..ка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в..н..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..).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Мы..ка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с ап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етитом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грызёт (крупа, з..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рно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хле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, сыр).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Укажите падежи имен существительных второго склонения.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3.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. Слова, данные в скобках, употребите в нужном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Кошка любит (сметана, молоко, масло).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2)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Я получил письма от (бабушка, брат, товарищ). 3) Дети видели в зоопарке (лиса, волк, слон,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м..две..ь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). 4) Сестра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св..зала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(шапка, шарф,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плат..е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свитер).</w:t>
      </w: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Собака с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жадност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..ю набросилась на (колбаса, мясо, сахар). 2) Рыбак поймал (щука, окунь, лещ.. , ёрш..). 3)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За..ц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б..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ится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(волк, л..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м..две..ь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). 4) Мы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любим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слушать пение (соловей, с..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ница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скв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рец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).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Укажите падежи имен существительных второго склонения.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4.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п и ш и т е  имена существительные в творительном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Близнец, горец, умелец, любимец, трубач, циркач, гостиница, горчица, Саша, Даша, смерч, владелец, беглец, гордец, больница, певица, задача, удача.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5.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. Слова, данные в скобках, употребите в нужном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Гости сидели (диван, стул, кресло).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Конфеты хранились (стол, сервант, буфет).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Бельё полоскали (корыто, ведро, ушат).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Укажите падежи имен существительных второго склонения.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6.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д б е р и т е  к выделенным словам противоположные по значению имена существительные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конце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лета, живём 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деревне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тишине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леса, рассказ 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враге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идти 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конце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трусости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товарища, жить 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ссоре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на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севере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страны, 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вопросе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ученика, песня 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войне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7.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пропущенные буквы, обозначьте падежи имен существительных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январ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–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морозы,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феврал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– метели. В март.. – курица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ёт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из лужицы.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апрел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з..мля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преет. Если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ма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дож..ь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будет 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..ь.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июн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со..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нце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на зиму, а лето на жару.</w:t>
      </w:r>
    </w:p>
    <w:p w:rsidR="00C11DB7" w:rsidRDefault="00C11DB7" w:rsidP="00C11DB7">
      <w:pPr>
        <w:pStyle w:val="ParagraphStyle"/>
        <w:tabs>
          <w:tab w:val="left" w:pos="3885"/>
        </w:tabs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tabs>
          <w:tab w:val="left" w:pos="3885"/>
        </w:tabs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tabs>
          <w:tab w:val="left" w:pos="3885"/>
        </w:tabs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Карточка 2</w:t>
      </w:r>
      <w:r>
        <w:rPr>
          <w:b/>
          <w:bCs/>
          <w:sz w:val="28"/>
          <w:szCs w:val="28"/>
          <w:lang w:val="ru-RU"/>
        </w:rPr>
        <w:t>8.</w:t>
      </w:r>
      <w:r>
        <w:rPr>
          <w:b/>
          <w:bCs/>
          <w:sz w:val="28"/>
          <w:szCs w:val="28"/>
          <w:lang w:val="ru-RU"/>
        </w:rPr>
        <w:tab/>
        <w:t>1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 пословицы, вставьте пропущенные буквы. Обозначьте падежи имён существительных первого и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Не суди об арбуз..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корк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а о человек.. по платью. 2) Вежливость не купишь на базар.. . 3) Не в сил.. сила, а в правд.. . 4) При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солнышк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тепло, а при матери д..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бро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2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 пословицы, вставьте пропущенные буквы. Укажите склонения и падеж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1) Не покажись слов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..,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а покажись дел.. . 2) Ястреб с голуб.. – не друзья. 3) Красна птица пени.. , а человек – умен.. . 4) Мир красен солнц.. , а человек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образовани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Карточка 2</w:t>
      </w:r>
      <w:r>
        <w:rPr>
          <w:b/>
          <w:bCs/>
          <w:sz w:val="28"/>
          <w:szCs w:val="28"/>
          <w:lang w:val="ru-RU"/>
        </w:rPr>
        <w:t>9.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окончания, обозначьте падеж имен существительных второго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И царица над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ребёнк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как орлица над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орлёнк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Мать с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младенц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спасена. Слуги, сватья и сестра с крик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ловят комара. За мор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царевна есть, что не можно глаз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отвесть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Старуха сидит под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окошк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  <w:t>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30.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с к р о й т е  скобки и вставьте пропущенные буквы. Обозначьте падеж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Прим..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рили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(брат, сестра) –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Прим..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рили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(кофта, костюм) –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..шу на (фабрика, завод) –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..шу (задача, пример) –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/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lang w:val="ru-RU"/>
        </w:rPr>
      </w:pPr>
    </w:p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lang w:val="ru-RU"/>
        </w:rPr>
      </w:pPr>
    </w:p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lang w:val="ru-RU"/>
        </w:rPr>
      </w:pPr>
    </w:p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lang w:val="ru-RU"/>
        </w:rPr>
      </w:pPr>
    </w:p>
    <w:p w:rsidR="00C11DB7" w:rsidRDefault="00C11DB7" w:rsidP="00C11DB7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lang w:val="ru-RU"/>
        </w:rPr>
      </w:pPr>
      <w:r>
        <w:rPr>
          <w:rFonts w:ascii="Times New Roman" w:hAnsi="Times New Roman"/>
          <w:b/>
          <w:bCs/>
          <w:caps/>
          <w:lang w:val="ru-RU"/>
        </w:rPr>
        <w:lastRenderedPageBreak/>
        <w:t>ТРЕТЬЕ СКЛОНЕНИЕ</w:t>
      </w:r>
      <w:r>
        <w:rPr>
          <w:rFonts w:ascii="Times New Roman" w:hAnsi="Times New Roman"/>
          <w:b/>
          <w:bCs/>
          <w:caps/>
          <w:lang w:val="ru-RU"/>
        </w:rPr>
        <w:br/>
        <w:t>ИМЁН СУЩЕСТВИТЕЛЬНЫХ</w:t>
      </w:r>
    </w:p>
    <w:p w:rsidR="00C11DB7" w:rsidRDefault="00C11DB7" w:rsidP="00C11DB7">
      <w:pPr>
        <w:pStyle w:val="ParagraphStyle"/>
        <w:spacing w:before="240" w:after="240" w:line="252" w:lineRule="auto"/>
        <w:rPr>
          <w:rFonts w:ascii="Times New Roman" w:hAnsi="Times New Roman"/>
          <w:b/>
          <w:bCs/>
          <w:caps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30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. Подчеркните имена существительные третьего склонения. Вставьте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Вр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тарь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обл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м..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тель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мелочь, экипаж, олень, возвышенность,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изг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родь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изобретат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..ль,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отт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пель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ф..соль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прорубь, р..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мень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слесарь,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..гирь, полночь,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ненав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, мышь, помощь.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31.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. Подчеркните имена существительные третьего склонения. Укажите склонение остальных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Во все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стор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ны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раскинулась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з..мля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 В неб.. сияет яркое со..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нце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вет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круж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..т пыль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д..рог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 На б..р..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речк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шумит камыш.. . Ранней в..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сной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ос..н..ю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 неба на степь льётся песня жаворонка.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32.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с к л о н я й т е  имена существительные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пропасть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область</w:t>
      </w:r>
      <w:r>
        <w:rPr>
          <w:rFonts w:ascii="Times New Roman" w:hAnsi="Times New Roman"/>
          <w:sz w:val="28"/>
          <w:szCs w:val="28"/>
          <w:lang w:val="ru-RU"/>
        </w:rPr>
        <w:t>, употребив указанные предлоги. Поставьте ударения,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пропасть,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  <w:t>область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из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______________,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______________,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______________,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над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______________,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______________,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33.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вставив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лошадк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постельк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постел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колыбельк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колыбел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медальк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медал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ёлк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к ел.. ,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тетрадк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тетрад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горсточк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 горст.. ,о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косточк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 xml:space="preserve">Карточка </w:t>
      </w:r>
      <w:r>
        <w:rPr>
          <w:b/>
          <w:bCs/>
          <w:sz w:val="28"/>
          <w:szCs w:val="28"/>
          <w:lang w:val="ru-RU"/>
        </w:rPr>
        <w:t>34.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вставив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Клонились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осен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...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очищают от пыл... , сохраниться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памят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... , пробежал по крыш... , скользит по глад... , мелют на мельниц... , взял из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тарелк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... , делают из стал... . 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Спрыгнул с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ветк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...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случай из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жизн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... , ветка ел... , пятно  на 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обложк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... , шёл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площад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... , рассказ о сирен... , вода с крыш...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вставив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Путешественники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передв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гались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верблюд.. 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автомобил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2) Распустились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цв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..ты на сирен.. , черёмух.. , жасмин.. . 3) Мы плыли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пароход.. . 4) Приготовили сок из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морков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вишн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5) Мальчик прошёл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площад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, улиц.. , дорог.. 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Летом мы отдыхали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Тул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Казан.. ,Омск.. . 2) Осенью убрали урожай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морков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черешн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,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петрушк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3) В нашей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мес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ност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много сирен.. , гвоздик.. и черёмух.. . 4) В Казан..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площад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есть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фабрика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обув.. . 5)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Сибир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мы ехали на ослик.. и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35.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. Поставьте данные в скобках имена существительные в нужном падеже.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1) И песню раннюю запел в (лазурь) _______ жаворонок звонкий. 2) (Вежливость) ______ открываются все двери. 3) Азбука – к (мудрость) ______ ступенька. 4) При солнышке тепло.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(мать) _______ добро. Всякой (вещь) _______ своё место.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Обозначьте падежи имен существительных третьего склонения.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 xml:space="preserve">Карточка </w:t>
      </w:r>
      <w:r>
        <w:rPr>
          <w:b/>
          <w:bCs/>
          <w:sz w:val="28"/>
          <w:szCs w:val="28"/>
          <w:lang w:val="ru-RU"/>
        </w:rPr>
        <w:t>36.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. Допишите окончания, укажите падежи имён существительных.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Пушки с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пристан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палят, кораблю пристать велят. 2) Она, чёрной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завист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полна, позвала к себе Чернавку. 3) Царевна догадалась и до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смерт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испугалась. 4) Перед мёртвою царевной братья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горест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душевной все поникли головой.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37.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о ч и т а й т е . Вставьте пропущенные буквы. Укажите падеж имени существительного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ель</w:t>
      </w:r>
      <w:r>
        <w:rPr>
          <w:rFonts w:ascii="Times New Roman" w:hAnsi="Times New Roman"/>
          <w:sz w:val="28"/>
          <w:szCs w:val="28"/>
          <w:lang w:val="ru-RU"/>
        </w:rPr>
        <w:t xml:space="preserve"> во всех предложениях.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су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на полян.. растёт ель.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На ел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висят шишки.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Ч..сто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ел.. забирается белочка. Нередко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ел..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прил..тает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дятел.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ел.. прячется пугливый зайчонок. Зимой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около ел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увидишь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ды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..рей и птиц.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38.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 с т а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 е  предложения из данных слов. Выделите окончания имён существительных, укажите склонения и падежи.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Лень, хуже, болезнь.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Парад, на площадь, проходил.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Скамейка,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аллея, стояла.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Друг, проверяется, в, опасность.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Подошёл,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, пароход, пристань.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39.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д ч е р к н и т е  имена существительные третьего склонения, выделите окончания, обозначьте падежи.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На реке Кубани у пристани стоял пароход.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 Сибири в лесах много пушных зверей.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Мы читали рассказы о храбрости и верности русских бойцов.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Во всей окрестности не было холмов.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Отблески солнца отражались в зеркальной глади реки.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Карточка </w:t>
      </w:r>
      <w:r>
        <w:rPr>
          <w:b/>
          <w:bCs/>
          <w:sz w:val="28"/>
          <w:szCs w:val="28"/>
          <w:lang w:val="ru-RU"/>
        </w:rPr>
        <w:t>40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исправив ошибки.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Лотка быстро плыла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глаткой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поверхносте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вады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2) Мой малютка дремлет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слатко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колыбеле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3) Дни лета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клонилис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осене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4)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фасоле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на капусте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поевилис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вридители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5)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ноче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дожть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перестал. 6) Не забывай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товарищя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ни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радосте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, ни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печале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 вариант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1) Пчёлы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литят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к сирен и к яблоне. 2) По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зеркалной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гладе озера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скальзит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парустная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лотка. 3) Ветки сирени стаяли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вкувшыни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настале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4) Кисти белых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цвитов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сирене выделялись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зелине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листев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5) К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ноче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мы возвратились с прогулки. 6) Теплоход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падхадил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казане.</w:t>
      </w: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41.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 пословицы. Вставьте данные в скобках имена существительные в нужных падежах. Укажите их склонения и падежи.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1) Труд ведёт к (честь и слава). 2) Первый в (работа) – первый и в (почёт). 3) Первое в (жизнь) – честно служить (Родина). 4) Без (волнение и забота) не жди (радость) от (работа). 5) Умение – в знании, знание – в (учёба), учёба – в (жизнь), жизнь – в (борьба).</w:t>
      </w:r>
      <w:proofErr w:type="gramEnd"/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Карточка </w:t>
      </w:r>
      <w:r>
        <w:rPr>
          <w:b/>
          <w:bCs/>
          <w:sz w:val="28"/>
          <w:szCs w:val="28"/>
          <w:lang w:val="ru-RU"/>
        </w:rPr>
        <w:t>42.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ш и т е , вставив пропущенные буквы.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Еловый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лес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сумрач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ный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В нём всегда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ит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зап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..х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сырост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. К..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лючие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лапы елей царапают л..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цо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руки. Х..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роши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мал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нькие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л..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сные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красавицы!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Ел.. –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очен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.. цен..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дер..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во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. Из древесины ел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делают бумагу. Ель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п..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ёт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скрипк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роял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. Много различной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мебел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.. делают из ел.. . В густом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ел..ник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птицы укрываются от стуж.. и метели.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Определите падежи и склонения всех имён существительных. Выделите окончания.</w:t>
      </w:r>
    </w:p>
    <w:p w:rsidR="00C11DB7" w:rsidRDefault="00C11DB7" w:rsidP="00C11DB7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Выделенные слова разберите по составу.</w:t>
      </w:r>
    </w:p>
    <w:p w:rsidR="00C11DB7" w:rsidRDefault="00C11DB7" w:rsidP="00C11DB7">
      <w:r>
        <w:t>________________________________________________________________________________</w:t>
      </w:r>
    </w:p>
    <w:p w:rsidR="00C11DB7" w:rsidRDefault="00C11DB7" w:rsidP="00C11DB7"/>
    <w:p w:rsidR="00C11DB7" w:rsidRDefault="00C11DB7" w:rsidP="00C11DB7">
      <w:pPr>
        <w:tabs>
          <w:tab w:val="left" w:pos="3150"/>
        </w:tabs>
      </w:pPr>
      <w:r>
        <w:tab/>
      </w:r>
    </w:p>
    <w:p w:rsidR="00FD5B49" w:rsidRDefault="00FD5B49"/>
    <w:sectPr w:rsidR="00FD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C3"/>
    <w:rsid w:val="00C11DB7"/>
    <w:rsid w:val="00CE14C3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1D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1D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2815</Words>
  <Characters>16046</Characters>
  <Application>Microsoft Office Word</Application>
  <DocSecurity>0</DocSecurity>
  <Lines>133</Lines>
  <Paragraphs>37</Paragraphs>
  <ScaleCrop>false</ScaleCrop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2018-02-11T05:12:00Z</dcterms:created>
  <dcterms:modified xsi:type="dcterms:W3CDTF">2018-02-11T05:16:00Z</dcterms:modified>
</cp:coreProperties>
</file>